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1496D782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920E4A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2E455E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647404" w:rsidRPr="00647404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47404" w:rsidRPr="00647404">
        <w:rPr>
          <w:rFonts w:ascii="Arial" w:hAnsi="Arial" w:cs="Arial"/>
          <w:b/>
          <w:bCs/>
          <w:sz w:val="24"/>
          <w:szCs w:val="24"/>
        </w:rPr>
        <w:t>250</w:t>
      </w:r>
      <w:r w:rsidR="00F97D3B">
        <w:rPr>
          <w:rFonts w:ascii="Arial" w:hAnsi="Arial" w:cs="Arial" w:hint="eastAsia"/>
          <w:b/>
          <w:bCs/>
          <w:sz w:val="24"/>
          <w:szCs w:val="24"/>
          <w:lang w:eastAsia="ko-KR"/>
        </w:rPr>
        <w:t>3580</w:t>
      </w:r>
    </w:p>
    <w:p w14:paraId="6A836FF5" w14:textId="0093431B" w:rsidR="00A6261E" w:rsidRPr="00920E4A" w:rsidRDefault="002E455E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Wuhan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276E20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Hubei,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China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,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76E20">
        <w:rPr>
          <w:rFonts w:ascii="Arial" w:eastAsiaTheme="minorEastAsia" w:hAnsi="Arial" w:hint="eastAsia"/>
          <w:b/>
          <w:sz w:val="24"/>
          <w:szCs w:val="24"/>
          <w:lang w:eastAsia="ko-KR"/>
        </w:rPr>
        <w:t>0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920E4A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DDB84D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assumptions and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1253F0E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05553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5D06EA">
        <w:rPr>
          <w:rFonts w:ascii="Arial" w:hAnsi="Arial" w:cs="Arial" w:hint="eastAsia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06A940C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7C0DDE4" w14:textId="18920877" w:rsidR="00C81B11" w:rsidRPr="00C81B11" w:rsidRDefault="00C81B11" w:rsidP="00C81B11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During last RAN4#11</w:t>
      </w:r>
      <w:r w:rsidR="00F13AD5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meeting,</w:t>
      </w:r>
      <w:r w:rsidR="00F13AD5">
        <w:rPr>
          <w:rFonts w:hint="eastAsia"/>
          <w:lang w:val="en-US" w:eastAsia="ko-KR"/>
        </w:rPr>
        <w:t xml:space="preserve"> RAN4 had a lot of </w:t>
      </w:r>
      <w:proofErr w:type="gramStart"/>
      <w:r w:rsidR="00F13AD5">
        <w:rPr>
          <w:rFonts w:hint="eastAsia"/>
          <w:lang w:val="en-US" w:eastAsia="ko-KR"/>
        </w:rPr>
        <w:t>consensus</w:t>
      </w:r>
      <w:proofErr w:type="gramEnd"/>
      <w:r w:rsidR="00F13AD5">
        <w:rPr>
          <w:rFonts w:hint="eastAsia"/>
          <w:lang w:val="en-US" w:eastAsia="ko-KR"/>
        </w:rPr>
        <w:t xml:space="preserve"> regarding simulation </w:t>
      </w:r>
      <w:r w:rsidR="004434B3">
        <w:rPr>
          <w:rFonts w:hint="eastAsia"/>
          <w:lang w:val="en-US" w:eastAsia="ko-KR"/>
        </w:rPr>
        <w:t>assumptions</w:t>
      </w:r>
      <w:r>
        <w:rPr>
          <w:rFonts w:hint="eastAsia"/>
          <w:lang w:val="en-US" w:eastAsia="ko-KR"/>
        </w:rPr>
        <w:t xml:space="preserve">. </w:t>
      </w:r>
      <w:r w:rsidR="00177E90">
        <w:rPr>
          <w:rFonts w:hint="eastAsia"/>
          <w:lang w:val="en-US" w:eastAsia="ko-KR"/>
        </w:rPr>
        <w:t xml:space="preserve">So, according to the agreement, we provide our simulation results for </w:t>
      </w:r>
      <w:r w:rsidR="00177E90">
        <w:rPr>
          <w:lang w:val="en-US" w:eastAsia="ko-KR"/>
        </w:rPr>
        <w:t>NR LP-WUS/WUR</w:t>
      </w:r>
      <w:r w:rsidR="00177E90">
        <w:rPr>
          <w:rFonts w:hint="eastAsia"/>
          <w:lang w:val="en-US" w:eastAsia="ko-KR"/>
        </w:rPr>
        <w:t xml:space="preserve"> RRM. 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491F27D9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EC4BF6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 w:rsidR="009869E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imulation assumptions and </w:t>
      </w:r>
      <w:r w:rsidR="00EC4BF6">
        <w:rPr>
          <w:rFonts w:hint="eastAsia"/>
          <w:lang w:val="en-US" w:eastAsia="ko-KR"/>
        </w:rPr>
        <w:t>parameters</w:t>
      </w: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DC41EBD" w14:textId="41E55B9B" w:rsidR="00EC4BF6" w:rsidRDefault="00EC4BF6" w:rsidP="00635D14">
      <w:pPr>
        <w:pStyle w:val="a1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16F81032" wp14:editId="4591FB32">
            <wp:extent cx="5829300" cy="2305050"/>
            <wp:effectExtent l="0" t="0" r="0" b="0"/>
            <wp:docPr id="155437088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708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17F491DD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</w:t>
      </w:r>
      <w:r w:rsidR="00E844CA">
        <w:rPr>
          <w:rFonts w:hint="eastAsia"/>
          <w:lang w:eastAsia="ko-KR"/>
        </w:rPr>
        <w:t xml:space="preserve">, </w:t>
      </w:r>
      <w:r w:rsidR="00EC4BF6">
        <w:rPr>
          <w:rFonts w:hint="eastAsia"/>
          <w:lang w:eastAsia="ko-KR"/>
        </w:rPr>
        <w:t xml:space="preserve">OOK-2, </w:t>
      </w:r>
      <w:r w:rsidR="00E844CA">
        <w:rPr>
          <w:rFonts w:hint="eastAsia"/>
          <w:lang w:eastAsia="ko-KR"/>
        </w:rPr>
        <w:t>OOK-4</w:t>
      </w:r>
      <w:r>
        <w:rPr>
          <w:rFonts w:hint="eastAsia"/>
          <w:lang w:eastAsia="ko-KR"/>
        </w:rPr>
        <w:t>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5A483583" w14:textId="7EA73F52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RSRP measurement</w:t>
      </w:r>
      <w:r w:rsidR="00181366">
        <w:rPr>
          <w:rFonts w:hint="eastAsia"/>
          <w:lang w:eastAsia="ko-KR"/>
        </w:rPr>
        <w:t xml:space="preserve">: </w:t>
      </w:r>
      <w:proofErr w:type="spellStart"/>
      <w:r w:rsidR="00EC4BF6" w:rsidRPr="00EC4BF6">
        <w:rPr>
          <w:rFonts w:hint="eastAsia"/>
          <w:i/>
          <w:iCs/>
          <w:lang w:eastAsia="ko-KR"/>
        </w:rPr>
        <w:t>RSRP</w:t>
      </w:r>
      <w:r w:rsidR="00EC4BF6" w:rsidRPr="00EC4BF6">
        <w:rPr>
          <w:rFonts w:hint="eastAsia"/>
          <w:i/>
          <w:iCs/>
          <w:vertAlign w:val="superscript"/>
          <w:lang w:eastAsia="ko-KR"/>
        </w:rPr>
        <w:t>Estimated</w:t>
      </w:r>
      <w:proofErr w:type="spellEnd"/>
      <w:r w:rsidR="00EC4BF6">
        <w:rPr>
          <w:rFonts w:hint="eastAsia"/>
          <w:lang w:eastAsia="ko-KR"/>
        </w:rPr>
        <w:t xml:space="preserve"> estimated based on the signal energy received during the ON time corrected for the energy (noise and interference) received during the LP-SS OFF time, i.e. </w:t>
      </w:r>
      <m:oMath>
        <m:r>
          <w:rPr>
            <w:rFonts w:ascii="Cambria Math" w:hAnsi="Cambria Math"/>
            <w:lang w:eastAsia="ko-KR"/>
          </w:rPr>
          <m:t>∆E=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ON</m:t>
            </m:r>
          </m:sub>
        </m:sSub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OFF</m:t>
            </m:r>
          </m:sub>
        </m:sSub>
      </m:oMath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5CAFC" w14:textId="77777777" w:rsidR="00EC4BF6" w:rsidRDefault="00EC4BF6" w:rsidP="009C0B88">
      <w:pPr>
        <w:pStyle w:val="a1"/>
        <w:ind w:left="800"/>
        <w:jc w:val="center"/>
        <w:rPr>
          <w:lang w:eastAsia="ko-KR"/>
        </w:rPr>
      </w:pP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606C0873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397586">
        <w:rPr>
          <w:rFonts w:hint="eastAsia"/>
          <w:lang w:eastAsia="ko-KR"/>
        </w:rPr>
        <w:t>measured mean value of the received signal power in linear scale</w:t>
      </w:r>
      <w:r w:rsidR="00181366">
        <w:rPr>
          <w:rFonts w:hint="eastAsia"/>
          <w:lang w:eastAsia="ko-KR"/>
        </w:rPr>
        <w:t xml:space="preserve"> </w:t>
      </w:r>
    </w:p>
    <w:p w14:paraId="14F7A4F2" w14:textId="6BD74656" w:rsidR="009C0B88" w:rsidRDefault="009C0B88" w:rsidP="009C0B88">
      <w:pPr>
        <w:pStyle w:val="a1"/>
        <w:ind w:left="1320"/>
        <w:jc w:val="center"/>
        <w:rPr>
          <w:lang w:eastAsia="ko-KR"/>
        </w:rPr>
      </w:pPr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E844CA" w:rsidRPr="00E844CA" w14:paraId="47E05F0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7526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CB4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E844CA" w:rsidRPr="00E844CA" w14:paraId="6846C7D5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A492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59DE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2.6GHz</w:t>
            </w:r>
          </w:p>
        </w:tc>
      </w:tr>
      <w:tr w:rsidR="00E844CA" w:rsidRPr="00E844CA" w14:paraId="16A18501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2365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E4E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 MHz (132 subcarriers)</w:t>
            </w:r>
          </w:p>
        </w:tc>
      </w:tr>
      <w:tr w:rsidR="00E844CA" w:rsidRPr="00E844CA" w14:paraId="2B28A14E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8405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Waveforms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946AA" w14:textId="1C61655E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 xml:space="preserve">OOK-1, </w:t>
            </w:r>
            <w:r w:rsidR="00397586">
              <w:rPr>
                <w:rFonts w:hint="eastAsia"/>
                <w:lang w:val="nl-NL" w:eastAsia="ko-KR"/>
              </w:rPr>
              <w:t xml:space="preserve">OOK-2, </w:t>
            </w:r>
            <w:r w:rsidRPr="00E844CA">
              <w:rPr>
                <w:lang w:val="nl-NL" w:eastAsia="ko-KR"/>
              </w:rPr>
              <w:t>OOK-4</w:t>
            </w:r>
          </w:p>
        </w:tc>
      </w:tr>
      <w:tr w:rsidR="00E844CA" w:rsidRPr="00E844CA" w14:paraId="34D88432" w14:textId="77777777" w:rsidTr="00E844CA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0F3F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D3C2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30</w:t>
            </w:r>
            <w:r w:rsidRPr="00E844CA">
              <w:rPr>
                <w:lang w:val="nl-NL" w:eastAsia="ko-KR"/>
              </w:rPr>
              <w:t xml:space="preserve"> kHz</w:t>
            </w:r>
          </w:p>
        </w:tc>
      </w:tr>
      <w:tr w:rsidR="00E844CA" w:rsidRPr="00E844CA" w14:paraId="48A7BDB1" w14:textId="77777777" w:rsidTr="00E844CA">
        <w:trPr>
          <w:trHeight w:val="858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3E7C1" w14:textId="77777777" w:rsidR="00397586" w:rsidRDefault="00397586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 w:rsidRPr="00E844CA">
              <w:rPr>
                <w:lang w:val="en-US" w:eastAsia="ko-KR"/>
              </w:rPr>
              <w:t>umber of measurement samples</w:t>
            </w:r>
          </w:p>
          <w:p w14:paraId="71545391" w14:textId="6F7E601B" w:rsidR="00397586" w:rsidRPr="00E844CA" w:rsidRDefault="00397586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Code sequence length 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C53B7" w14:textId="77777777" w:rsidR="00E844CA" w:rsidRDefault="00397586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2, 4, 8</w:t>
            </w:r>
          </w:p>
          <w:p w14:paraId="4B16E6F9" w14:textId="0CC6FAA6" w:rsidR="00397586" w:rsidRPr="00E844CA" w:rsidRDefault="00397586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4-32 bits</w:t>
            </w:r>
          </w:p>
        </w:tc>
      </w:tr>
      <w:tr w:rsidR="00E844CA" w:rsidRPr="00E844CA" w14:paraId="2D89C3A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503F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measurement interval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24AD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320 </w:t>
            </w:r>
            <w:proofErr w:type="spellStart"/>
            <w:r w:rsidRPr="00E844CA">
              <w:rPr>
                <w:lang w:val="en-US" w:eastAsia="ko-KR"/>
              </w:rPr>
              <w:t>ms</w:t>
            </w:r>
            <w:proofErr w:type="spellEnd"/>
          </w:p>
        </w:tc>
      </w:tr>
      <w:tr w:rsidR="00E844CA" w:rsidRPr="00E844CA" w14:paraId="7743D2C9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4EB5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Filter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34A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Butterworth (5 Order)</w:t>
            </w:r>
          </w:p>
        </w:tc>
      </w:tr>
      <w:tr w:rsidR="00E844CA" w:rsidRPr="00E844CA" w14:paraId="6385F41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A621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6D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4 bits</w:t>
            </w:r>
          </w:p>
        </w:tc>
      </w:tr>
      <w:tr w:rsidR="00E844CA" w:rsidRPr="00E844CA" w14:paraId="608CB6D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1EE5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Channel propagation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A31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AWGN, TDLC300</w:t>
            </w:r>
          </w:p>
        </w:tc>
      </w:tr>
      <w:tr w:rsidR="00E844CA" w:rsidRPr="00E844CA" w14:paraId="1FBB82A3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0278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CFO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87D4B" w14:textId="02C3A5DA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5, 10, 20 ppm</w:t>
            </w:r>
          </w:p>
        </w:tc>
      </w:tr>
      <w:tr w:rsidR="00E844CA" w:rsidRPr="00E844CA" w14:paraId="7B2C92F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F5944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Time offset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06C6E" w14:textId="5914B6D7" w:rsidR="00E844CA" w:rsidRPr="00E844CA" w:rsidRDefault="00397586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1, 2, 5</w:t>
            </w:r>
            <w:r w:rsidR="00E844CA" w:rsidRPr="00E844CA">
              <w:rPr>
                <w:lang w:val="en-US" w:eastAsia="ko-KR"/>
              </w:rPr>
              <w:t xml:space="preserve"> us</w:t>
            </w:r>
          </w:p>
        </w:tc>
      </w:tr>
      <w:tr w:rsidR="00E844CA" w:rsidRPr="00E844CA" w14:paraId="0CB5FFAB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0351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Mobility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E3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 km/h</w:t>
            </w:r>
          </w:p>
        </w:tc>
      </w:tr>
      <w:tr w:rsidR="00E844CA" w:rsidRPr="00E844CA" w14:paraId="46FED6A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DFB9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B497" w14:textId="1DD7AF60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ru-RU" w:eastAsia="ko-KR"/>
              </w:rPr>
              <w:t>1</w:t>
            </w:r>
            <w:r w:rsidRPr="00E844CA">
              <w:rPr>
                <w:lang w:val="nl-NL" w:eastAsia="ko-KR"/>
              </w:rPr>
              <w:t>x</w:t>
            </w:r>
            <w:r w:rsidRPr="00E844CA">
              <w:rPr>
                <w:lang w:val="en-US" w:eastAsia="ko-KR"/>
              </w:rPr>
              <w:t>1</w:t>
            </w:r>
          </w:p>
        </w:tc>
      </w:tr>
    </w:tbl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Cell parameters</w:t>
      </w:r>
    </w:p>
    <w:p w14:paraId="1235606D" w14:textId="6800F3E1" w:rsidR="00906825" w:rsidRDefault="00E844CA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0798DC8D" wp14:editId="0E51D096">
            <wp:extent cx="4686300" cy="1447800"/>
            <wp:effectExtent l="0" t="0" r="0" b="0"/>
            <wp:docPr id="2957339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339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6F5A9" w14:textId="7ED59F3E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SINR and SNR configurations</w:t>
      </w:r>
    </w:p>
    <w:p w14:paraId="2352AFF3" w14:textId="5A609A72" w:rsidR="00181366" w:rsidRDefault="00B211BE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4711ECCB" wp14:editId="64D0BF99">
            <wp:extent cx="3234756" cy="948686"/>
            <wp:effectExtent l="0" t="0" r="3810" b="4445"/>
            <wp:docPr id="112305807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05807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839" cy="95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248A6" w14:textId="77777777" w:rsidR="003E65D0" w:rsidRDefault="003E65D0" w:rsidP="009C0B88">
      <w:pPr>
        <w:pStyle w:val="a1"/>
        <w:jc w:val="center"/>
        <w:rPr>
          <w:lang w:val="en-US" w:eastAsia="ko-KR"/>
        </w:rPr>
      </w:pPr>
    </w:p>
    <w:p w14:paraId="6490A678" w14:textId="77AE8AA3" w:rsidR="003E65D0" w:rsidRPr="00181366" w:rsidRDefault="003E65D0" w:rsidP="003E65D0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lastRenderedPageBreak/>
        <w:t>Code sequences</w:t>
      </w:r>
    </w:p>
    <w:p w14:paraId="0F6F8DC4" w14:textId="773A10A1" w:rsidR="003E65D0" w:rsidRDefault="003E65D0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099CDE69" wp14:editId="73A8BE85">
            <wp:extent cx="6264275" cy="1480185"/>
            <wp:effectExtent l="0" t="0" r="3175" b="5715"/>
            <wp:docPr id="159334682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34682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48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1062F" w14:textId="77777777" w:rsidR="003E65D0" w:rsidRDefault="003E65D0" w:rsidP="009C0B88">
      <w:pPr>
        <w:pStyle w:val="a1"/>
        <w:jc w:val="center"/>
        <w:rPr>
          <w:lang w:val="en-US" w:eastAsia="ko-KR"/>
        </w:rPr>
      </w:pPr>
    </w:p>
    <w:p w14:paraId="5C600615" w14:textId="7D9DA647" w:rsidR="003E65D0" w:rsidRDefault="003E65D0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2400ED5A" wp14:editId="5812D721">
            <wp:extent cx="6264275" cy="2039620"/>
            <wp:effectExtent l="0" t="0" r="3175" b="0"/>
            <wp:docPr id="95981866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81866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3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76705" w14:textId="77777777" w:rsidR="003E65D0" w:rsidRDefault="003E65D0" w:rsidP="009C0B88">
      <w:pPr>
        <w:pStyle w:val="a1"/>
        <w:jc w:val="center"/>
        <w:rPr>
          <w:lang w:val="en-US" w:eastAsia="ko-KR"/>
        </w:rPr>
      </w:pPr>
    </w:p>
    <w:p w14:paraId="5504BA17" w14:textId="5D8222D1" w:rsidR="003E65D0" w:rsidRDefault="003E65D0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647E907A" wp14:editId="15DC2CC5">
            <wp:extent cx="6264275" cy="2738120"/>
            <wp:effectExtent l="0" t="0" r="3175" b="5080"/>
            <wp:docPr id="158255293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529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81D9D" w14:textId="77777777" w:rsidR="003E65D0" w:rsidRDefault="003E65D0" w:rsidP="009C0B88">
      <w:pPr>
        <w:pStyle w:val="a1"/>
        <w:jc w:val="center"/>
        <w:rPr>
          <w:lang w:val="en-US" w:eastAsia="ko-KR"/>
        </w:rPr>
      </w:pP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4D347037" w14:textId="086AC58F" w:rsidR="00EC4BF6" w:rsidRDefault="00EC4BF6" w:rsidP="00EC4BF6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Sub-topic 2-2 Simulation results</w:t>
      </w:r>
    </w:p>
    <w:p w14:paraId="702502FC" w14:textId="77777777" w:rsidR="00EC4BF6" w:rsidRDefault="00EC4BF6" w:rsidP="00EC4BF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Simulation results</w:t>
      </w:r>
    </w:p>
    <w:p w14:paraId="42EB19D7" w14:textId="5138C4F3" w:rsidR="00B211BE" w:rsidRPr="00B211BE" w:rsidRDefault="00B211BE" w:rsidP="00B211BE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SINR -6dB, AWGN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211BE" w14:paraId="50E90353" w14:textId="77777777" w:rsidTr="00B93E7C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7892B498" w14:textId="5C24859A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345235DC" w14:textId="4A3A2DB5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211BE" w14:paraId="7FB87DE0" w14:textId="77777777" w:rsidTr="00B93E7C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16316F28" w14:textId="77777777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74B367A3" w14:textId="2ECD5260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7029BC6B" w14:textId="1F8B4DCA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645DDB72" w14:textId="6E86C067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211BE" w14:paraId="5D2DC3CB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63C1F5EE" w14:textId="77777777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49988" w14:textId="57F7EF79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2C9BB" w14:textId="3CD0E27A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1BDCF" w14:textId="2F44D437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5B94DB" w14:textId="7E8DFC1F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A5A45" w14:textId="71BFB5C9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15D233" w14:textId="62ADCC11" w:rsidR="00B211BE" w:rsidRDefault="00B211BE" w:rsidP="00B211BE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3E65D0" w14:paraId="657055DF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FBD37B6" w14:textId="767D824C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0959" w14:textId="7BCBDA7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7912" w14:textId="496BF95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63EF" w14:textId="49662E2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8ABD" w14:textId="700482C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0.76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3001" w14:textId="37F760F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6ACE" w14:textId="2850575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0.54</w:t>
            </w:r>
          </w:p>
        </w:tc>
      </w:tr>
      <w:tr w:rsidR="003E65D0" w14:paraId="4E351EF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9B41BA" w14:textId="23F1CD1C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3DC2" w14:textId="11BBF62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165E" w14:textId="6B32221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D449" w14:textId="4CD4486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E0F1" w14:textId="06EA286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5C7C" w14:textId="706925F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035" w14:textId="0CE27CC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0.42</w:t>
            </w:r>
          </w:p>
        </w:tc>
      </w:tr>
      <w:tr w:rsidR="003E65D0" w14:paraId="75B20378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6F15E57" w14:textId="50BEE826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186E" w14:textId="48293E0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1238" w14:textId="779A448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0.74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DB83" w14:textId="1CA073E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2374" w14:textId="528A52E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0471" w14:textId="055DED6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AB8" w14:textId="7F68C71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0.37</w:t>
            </w:r>
          </w:p>
        </w:tc>
      </w:tr>
      <w:tr w:rsidR="003E65D0" w14:paraId="6E03515D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93C11E6" w14:textId="7D85143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6F69" w14:textId="2AB8C93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D43B" w14:textId="7441112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0.61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A10C" w14:textId="364BE87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F305" w14:textId="1921A94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E05A" w14:textId="33D4798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DF38" w14:textId="7945EC7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0.31</w:t>
            </w:r>
          </w:p>
        </w:tc>
      </w:tr>
      <w:tr w:rsidR="003E65D0" w14:paraId="0BF69C4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0555DE4" w14:textId="1F9A2A96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A61B" w14:textId="04D79FD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2F14" w14:textId="64AF439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E0DD" w14:textId="2D166A5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6CE0" w14:textId="4FFB15C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D17A" w14:textId="7D94A61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F1CA" w14:textId="4AB5741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0.25</w:t>
            </w:r>
          </w:p>
        </w:tc>
      </w:tr>
      <w:tr w:rsidR="003E65D0" w14:paraId="1702F956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0ED593EE" w14:textId="5EB5CF6E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BFEB" w14:textId="00A4420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587" w14:textId="256B14C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A6A4" w14:textId="128D876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96B3" w14:textId="5A90975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48EA" w14:textId="2EC5A2D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0476" w14:textId="6F04D65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0.21</w:t>
            </w:r>
          </w:p>
        </w:tc>
      </w:tr>
      <w:tr w:rsidR="003E65D0" w14:paraId="69BD055A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824233E" w14:textId="4C57C9C3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FAE8" w14:textId="573A578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7A03" w14:textId="4D21D6C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95DC" w14:textId="05A9150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11C8" w14:textId="42979C1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FEF9" w14:textId="0FFD622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5DB7" w14:textId="06AAB3D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0.31</w:t>
            </w:r>
          </w:p>
        </w:tc>
      </w:tr>
      <w:tr w:rsidR="003E65D0" w14:paraId="0C1D33F6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3833FAA" w14:textId="017F075D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ACD" w14:textId="684C9C8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ED3B" w14:textId="18F583E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EA91" w14:textId="1BB89AB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995D" w14:textId="141520C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2B5" w14:textId="5FAE681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E65C" w14:textId="40DC3A2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0.22</w:t>
            </w:r>
          </w:p>
        </w:tc>
      </w:tr>
    </w:tbl>
    <w:p w14:paraId="31D4D677" w14:textId="77777777" w:rsidR="00EC4BF6" w:rsidRDefault="00EC4BF6" w:rsidP="00EC3FDF">
      <w:pPr>
        <w:pStyle w:val="a1"/>
        <w:jc w:val="both"/>
        <w:rPr>
          <w:lang w:val="en-US" w:eastAsia="ko-KR"/>
        </w:rPr>
      </w:pPr>
    </w:p>
    <w:p w14:paraId="77E831C4" w14:textId="67C8FB25" w:rsidR="00B93E7C" w:rsidRPr="00B211BE" w:rsidRDefault="00B93E7C" w:rsidP="00B93E7C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 xml:space="preserve">SINR -6dB, 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TDLC 300ns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93E7C" w14:paraId="6D683E9E" w14:textId="77777777" w:rsidTr="004D1BE8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21CA2C42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6410A3C9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93E7C" w14:paraId="477BA073" w14:textId="77777777" w:rsidTr="004D1BE8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5337231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054B0926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2AAAA2B7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6F310AE3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93E7C" w14:paraId="088FE290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6CC72A86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75336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01443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6196B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9F7DB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6928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303C8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3E65D0" w14:paraId="3229E55E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2F37306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07650" w14:textId="6809084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79954" w14:textId="3D9089C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4.09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2032E" w14:textId="11C0B6C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0E97C" w14:textId="29304E5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9F17E" w14:textId="0D59083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5880" w14:textId="2B9C2F4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1.97</w:t>
            </w:r>
          </w:p>
        </w:tc>
      </w:tr>
      <w:tr w:rsidR="003E65D0" w14:paraId="4F5A3BEC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0C5109D7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3238C" w14:textId="252C4D0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76C4D" w14:textId="2F94666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3.97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2B9E4" w14:textId="2C9DA9C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2133B" w14:textId="3787B5F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88924" w14:textId="46031A0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1E139" w14:textId="000A5F6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1.92</w:t>
            </w:r>
          </w:p>
        </w:tc>
      </w:tr>
      <w:tr w:rsidR="003E65D0" w14:paraId="4A8562F9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B99C15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5B92F" w14:textId="5A2D2D8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DF498" w14:textId="1239063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D7815" w14:textId="700F990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4AA0C" w14:textId="216EDD3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C8832" w14:textId="3203DBE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1A721" w14:textId="5917C73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1.94</w:t>
            </w:r>
          </w:p>
        </w:tc>
      </w:tr>
      <w:tr w:rsidR="003E65D0" w14:paraId="1A0DE939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A32B6F5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1C04E" w14:textId="122E51E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B2803" w14:textId="1609417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3.92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AACFD" w14:textId="06D63D2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B6511" w14:textId="63F49EC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0FA18" w14:textId="321E6B5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7380B" w14:textId="54092F9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2.03</w:t>
            </w:r>
          </w:p>
        </w:tc>
      </w:tr>
      <w:tr w:rsidR="003E65D0" w14:paraId="62FF26E3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2B8E06A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F888" w14:textId="34120D1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C51D3" w14:textId="338C8F6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BCC03" w14:textId="1E4F4F0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E906A" w14:textId="6396E6D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2021" w14:textId="4CC3A35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861DC" w14:textId="085F375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1.95</w:t>
            </w:r>
          </w:p>
        </w:tc>
      </w:tr>
      <w:tr w:rsidR="003E65D0" w14:paraId="087D370E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183B6F1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E2BA4" w14:textId="180C1EB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D2896" w14:textId="2401F2B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3.64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B05EA" w14:textId="621FD2D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ED2EC" w14:textId="79E8089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E9DBF" w14:textId="6AD8719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68587" w14:textId="0C8B759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1.92</w:t>
            </w:r>
          </w:p>
        </w:tc>
      </w:tr>
      <w:tr w:rsidR="003E65D0" w14:paraId="683C206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6B5D19A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FA8" w14:textId="57E68C3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EFA48" w14:textId="429E79A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3.91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49C96" w14:textId="1BC7C77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7E6DB" w14:textId="5A3C98D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03A85" w14:textId="2CCFAD5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1EDC9" w14:textId="36390B9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1.94</w:t>
            </w:r>
          </w:p>
        </w:tc>
      </w:tr>
      <w:tr w:rsidR="003E65D0" w14:paraId="45D5717C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5B39D94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11D45" w14:textId="43377E6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-1.04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CA620" w14:textId="42F99B4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DED19" w14:textId="0FF6575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D98E5" w14:textId="7881A30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F679A" w14:textId="5522D92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53B0" w14:textId="34F2668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1.97</w:t>
            </w:r>
          </w:p>
        </w:tc>
      </w:tr>
    </w:tbl>
    <w:p w14:paraId="286F8747" w14:textId="77777777" w:rsidR="00B93E7C" w:rsidRDefault="00B93E7C" w:rsidP="00B93E7C">
      <w:pPr>
        <w:pStyle w:val="a1"/>
        <w:jc w:val="both"/>
        <w:rPr>
          <w:lang w:val="en-US" w:eastAsia="ko-KR"/>
        </w:rPr>
      </w:pPr>
    </w:p>
    <w:p w14:paraId="03723C02" w14:textId="43E41FDA" w:rsidR="00B93E7C" w:rsidRPr="00B211BE" w:rsidRDefault="00B93E7C" w:rsidP="00B93E7C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SINR -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3</w:t>
      </w: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dB, AWGN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93E7C" w14:paraId="63872AE1" w14:textId="77777777" w:rsidTr="004D1BE8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5074DD36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2E573B35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93E7C" w14:paraId="7B6F4F36" w14:textId="77777777" w:rsidTr="004D1BE8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5384F6A5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2EF6E9EA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517884E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178F9C63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93E7C" w14:paraId="22C04629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783ED53B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73A23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E145F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08189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65CBC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0445A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B296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3E65D0" w14:paraId="653C85D8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5506265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8BD1" w14:textId="70695E9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A391" w14:textId="155EC41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0.57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FF4B" w14:textId="2A683EE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9F6A" w14:textId="7C41B8D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5DB4" w14:textId="6EAE78E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A513" w14:textId="3662459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</w:t>
            </w:r>
          </w:p>
        </w:tc>
      </w:tr>
      <w:tr w:rsidR="003E65D0" w14:paraId="27E04FA0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DE7954B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58AF" w14:textId="71EA6F4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DD68" w14:textId="49BAFBD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C295" w14:textId="590D1C7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CC3C" w14:textId="670988C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E83E" w14:textId="55B9AC0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998C" w14:textId="4F0A946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0.24</w:t>
            </w:r>
          </w:p>
        </w:tc>
      </w:tr>
      <w:tr w:rsidR="003E65D0" w14:paraId="2CA0F44D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35B76B4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BF77" w14:textId="5E446F4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1D88" w14:textId="026E339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0.42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DA6C" w14:textId="2D4B5FA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505A" w14:textId="3FA0D19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4D9" w14:textId="08794ED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6EE4" w14:textId="30D1C25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0.21</w:t>
            </w:r>
          </w:p>
        </w:tc>
      </w:tr>
      <w:tr w:rsidR="003E65D0" w14:paraId="20508CBA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5C8EEC9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736D" w14:textId="4D75B18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17B4" w14:textId="3727F34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3F03" w14:textId="1870BAB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4237" w14:textId="37B749B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EF93" w14:textId="11A2C95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D20F" w14:textId="2D12535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0.18</w:t>
            </w:r>
          </w:p>
        </w:tc>
      </w:tr>
      <w:tr w:rsidR="003E65D0" w14:paraId="2FCBCBE8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D337809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E183" w14:textId="1EFC15F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3C2D" w14:textId="47E3625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5F2B" w14:textId="1F20C6B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BFC5" w14:textId="4774A80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EFE4" w14:textId="768ED27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B319" w14:textId="602C0A4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0.15</w:t>
            </w:r>
          </w:p>
        </w:tc>
      </w:tr>
      <w:tr w:rsidR="003E65D0" w14:paraId="72D89462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85A46A5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E6BA" w14:textId="64DC247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604" w14:textId="6C6FB2B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4873" w14:textId="7910D3D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4B2D" w14:textId="159BCEC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F0AA" w14:textId="55418AC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7223" w14:textId="4E76E71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0.13</w:t>
            </w:r>
          </w:p>
        </w:tc>
      </w:tr>
      <w:tr w:rsidR="003E65D0" w14:paraId="20A30399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9C1748D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364B" w14:textId="3A53A18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9277" w14:textId="3569AAA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DA6B" w14:textId="4AE0D5A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DFA9" w14:textId="2E708CC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375B" w14:textId="54AE45A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532F" w14:textId="3CB36A1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</w:t>
            </w:r>
          </w:p>
        </w:tc>
      </w:tr>
      <w:tr w:rsidR="003E65D0" w14:paraId="7758C64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8CDD009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BFBC" w14:textId="6D2EB00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80AA" w14:textId="3323996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CCDA" w14:textId="2B7A66B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B1E4" w14:textId="11C2605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6AD9" w14:textId="710D7F4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B36A" w14:textId="2DD7DCF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0.14</w:t>
            </w:r>
          </w:p>
        </w:tc>
      </w:tr>
    </w:tbl>
    <w:p w14:paraId="23BB19F6" w14:textId="77777777" w:rsidR="00B93E7C" w:rsidRDefault="00B93E7C" w:rsidP="00B93E7C">
      <w:pPr>
        <w:pStyle w:val="a1"/>
        <w:jc w:val="both"/>
        <w:rPr>
          <w:lang w:val="en-US" w:eastAsia="ko-KR"/>
        </w:rPr>
      </w:pPr>
    </w:p>
    <w:p w14:paraId="5BDFC490" w14:textId="18A7D82C" w:rsidR="00B93E7C" w:rsidRPr="00B211BE" w:rsidRDefault="00B93E7C" w:rsidP="00B93E7C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SINR -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3</w:t>
      </w: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 xml:space="preserve">dB, 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TDLC 300ns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93E7C" w14:paraId="745CABF3" w14:textId="77777777" w:rsidTr="004D1BE8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3284AC1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26CBD2A4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93E7C" w14:paraId="41CCAA95" w14:textId="77777777" w:rsidTr="004D1BE8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223D8955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2DCA45B1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43E0598A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10D7CC7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93E7C" w14:paraId="72E0FA12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63B8E16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D27DB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ECFCD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6E41C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F9CABC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3497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872D49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3E65D0" w14:paraId="1D95C6D6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BE6795A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526E" w14:textId="3E7FA5A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0C8B" w14:textId="4202D4A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0E61" w14:textId="3043655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8FEF" w14:textId="24940BA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7E7F" w14:textId="56AF989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8A3A" w14:textId="297D229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1.91</w:t>
            </w:r>
          </w:p>
        </w:tc>
      </w:tr>
      <w:tr w:rsidR="003E65D0" w14:paraId="14A0B103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5F9CB93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72FC" w14:textId="2853D8E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A4F" w14:textId="33B4532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3.67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4D97" w14:textId="64C886B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9257" w14:textId="7BE4B29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F072" w14:textId="40EE293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FAEA" w14:textId="0BB02F4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1.91</w:t>
            </w:r>
          </w:p>
        </w:tc>
      </w:tr>
      <w:tr w:rsidR="003E65D0" w14:paraId="224079A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3B376EF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AD87" w14:textId="1273782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F3E1" w14:textId="72D6142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BE6D" w14:textId="6C3E5BA3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4493" w14:textId="2F4E6ED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814F" w14:textId="5F611D6A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9F9A" w14:textId="2BB260EC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1.91</w:t>
            </w:r>
          </w:p>
        </w:tc>
      </w:tr>
      <w:tr w:rsidR="003E65D0" w14:paraId="4FAFDFA2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E873FE1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502A" w14:textId="419EEC8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224B" w14:textId="08E4690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5236" w14:textId="79181BD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DFF3" w14:textId="2CF1A6F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2A32" w14:textId="0492D1A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8D7D" w14:textId="0F818C0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2.03</w:t>
            </w:r>
          </w:p>
        </w:tc>
      </w:tr>
      <w:tr w:rsidR="003E65D0" w14:paraId="6A11BBC5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92320EC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B3C2" w14:textId="39105D8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F1E5" w14:textId="43DFFDF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3.59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9E8E" w14:textId="7CF4AC0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888C" w14:textId="51780326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5053" w14:textId="02F7C2F5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8ED2" w14:textId="75FEEC1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</w:t>
            </w:r>
          </w:p>
        </w:tc>
      </w:tr>
      <w:tr w:rsidR="003E65D0" w14:paraId="1AD210BD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55D5839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4C83" w14:textId="7878085F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1435" w14:textId="2FE616D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0E32" w14:textId="214EB58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5EF1" w14:textId="6396C97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2807" w14:textId="5F1FAB78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84B6" w14:textId="5D01F75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1.97</w:t>
            </w:r>
          </w:p>
        </w:tc>
      </w:tr>
      <w:tr w:rsidR="003E65D0" w14:paraId="1092703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07D8D53E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4FF1" w14:textId="245E8CC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-1.01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8EAA" w14:textId="5A4AF1A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FFD9" w14:textId="41B2F51E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1DD9" w14:textId="09725D1D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C487" w14:textId="34412859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5FCE" w14:textId="42B5BD6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1.95</w:t>
            </w:r>
          </w:p>
        </w:tc>
      </w:tr>
      <w:tr w:rsidR="003E65D0" w14:paraId="24E2849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CE732DC" w14:textId="77777777" w:rsidR="003E65D0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1610" w14:textId="4B8F97C4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2C1E" w14:textId="5EBE22A7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5F9B" w14:textId="38B61131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7594" w14:textId="3BBE4F5B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9869" w14:textId="3A6B8DF2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F8B1" w14:textId="4B314B70" w:rsidR="003E65D0" w:rsidRPr="00982AAA" w:rsidRDefault="003E65D0" w:rsidP="003E65D0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1.92</w:t>
            </w:r>
          </w:p>
        </w:tc>
      </w:tr>
    </w:tbl>
    <w:p w14:paraId="2104F95C" w14:textId="77777777" w:rsidR="00B93E7C" w:rsidRDefault="00B93E7C" w:rsidP="00B93E7C">
      <w:pPr>
        <w:pStyle w:val="a1"/>
        <w:jc w:val="both"/>
        <w:rPr>
          <w:lang w:val="en-US" w:eastAsia="ko-KR"/>
        </w:rPr>
      </w:pPr>
    </w:p>
    <w:p w14:paraId="66504D25" w14:textId="0BFFAEF7" w:rsidR="00B93E7C" w:rsidRPr="00B211BE" w:rsidRDefault="00B93E7C" w:rsidP="00B93E7C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SINR -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0.5</w:t>
      </w: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dB, AWGN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93E7C" w14:paraId="5899F615" w14:textId="77777777" w:rsidTr="004D1BE8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31AC76A2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40500343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93E7C" w14:paraId="247980F4" w14:textId="77777777" w:rsidTr="004D1BE8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25826E2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17C9996E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2C0FC5B6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7420AC2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93E7C" w14:paraId="49996FCD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6454E562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F0CB27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E55E2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19A37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60507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9B973C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5D3C2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982AAA" w14:paraId="36172611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E62D967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F44C" w14:textId="6ED5C57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E412" w14:textId="1A05E5A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65EC" w14:textId="4790273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F156" w14:textId="003E55F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71F1" w14:textId="76EFEC4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1492" w14:textId="6D4810B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0.18</w:t>
            </w:r>
          </w:p>
        </w:tc>
      </w:tr>
      <w:tr w:rsidR="00982AAA" w14:paraId="7EF723ED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11C2BEC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DD18" w14:textId="6DC96EB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ABD3" w14:textId="63A926D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89C7" w14:textId="033568B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861D" w14:textId="32FF422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D2E3" w14:textId="0D2DA89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2BD4" w14:textId="2BA9D7D1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0.15</w:t>
            </w:r>
          </w:p>
        </w:tc>
      </w:tr>
      <w:tr w:rsidR="00982AAA" w14:paraId="661C5FA0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2A38FA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AEA7" w14:textId="18AD786D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22B8" w14:textId="51F1BF6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D5F7" w14:textId="1209918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5EDD" w14:textId="14201B1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2120" w14:textId="0409E0B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7E20" w14:textId="09FE31A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0.13</w:t>
            </w:r>
          </w:p>
        </w:tc>
      </w:tr>
      <w:tr w:rsidR="00982AAA" w14:paraId="69E19CF1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8D5A55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6D95" w14:textId="2E7BA57F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CCE4" w14:textId="5888BF7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FFB3" w14:textId="2807399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4AB2" w14:textId="383935C4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723E" w14:textId="2706EAC7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9DB8" w14:textId="4F699A8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0.11</w:t>
            </w:r>
          </w:p>
        </w:tc>
      </w:tr>
      <w:tr w:rsidR="00982AAA" w14:paraId="042E7A79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0F4EC88F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C4DA" w14:textId="6EAB003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D428" w14:textId="31341D24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F120" w14:textId="628C68B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365D" w14:textId="3F9AD4E1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4A2E" w14:textId="506E778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89A0" w14:textId="38EBCC8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</w:t>
            </w:r>
          </w:p>
        </w:tc>
      </w:tr>
      <w:tr w:rsidR="00982AAA" w14:paraId="3BD726B9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061D2D8B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E475" w14:textId="61CC04F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2C1D" w14:textId="6AE8279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414B" w14:textId="0427BA6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B9DC" w14:textId="0326664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D7B4" w14:textId="7418BE5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09BB" w14:textId="744C1E7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0.08</w:t>
            </w:r>
          </w:p>
        </w:tc>
      </w:tr>
      <w:tr w:rsidR="00982AAA" w14:paraId="12164821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7F54E3D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5B7E" w14:textId="4F61B66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C8BE" w14:textId="72A028C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0.27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DDF1" w14:textId="00ECC55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33E1" w14:textId="165BEB8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1A9A" w14:textId="7EB8742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53F2" w14:textId="054CA02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0.13</w:t>
            </w:r>
          </w:p>
        </w:tc>
      </w:tr>
      <w:tr w:rsidR="00982AAA" w14:paraId="3DE99BE3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BD9CBF6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A27D" w14:textId="36E2A70F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74A4" w14:textId="302FB7D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B2B0" w14:textId="52CDA32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CE1F" w14:textId="35F7DF6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6058" w14:textId="4FB7A30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C4B8" w14:textId="52F6B9D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0.1</w:t>
            </w:r>
          </w:p>
        </w:tc>
      </w:tr>
    </w:tbl>
    <w:p w14:paraId="460E3386" w14:textId="77777777" w:rsidR="00B93E7C" w:rsidRDefault="00B93E7C" w:rsidP="00B93E7C">
      <w:pPr>
        <w:pStyle w:val="a1"/>
        <w:jc w:val="both"/>
        <w:rPr>
          <w:lang w:val="en-US" w:eastAsia="ko-KR"/>
        </w:rPr>
      </w:pPr>
    </w:p>
    <w:p w14:paraId="29DB7047" w14:textId="2D35B685" w:rsidR="00B93E7C" w:rsidRPr="00B211BE" w:rsidRDefault="00B93E7C" w:rsidP="00B93E7C">
      <w:pPr>
        <w:pStyle w:val="a1"/>
        <w:numPr>
          <w:ilvl w:val="0"/>
          <w:numId w:val="34"/>
        </w:numPr>
        <w:jc w:val="both"/>
        <w:rPr>
          <w:b/>
          <w:bCs/>
          <w:sz w:val="22"/>
          <w:szCs w:val="22"/>
          <w:u w:val="single"/>
          <w:lang w:eastAsia="ko-KR"/>
        </w:rPr>
      </w:pP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>SINR -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0.5</w:t>
      </w:r>
      <w:r w:rsidRPr="00B211BE">
        <w:rPr>
          <w:rFonts w:hint="eastAsia"/>
          <w:b/>
          <w:bCs/>
          <w:sz w:val="22"/>
          <w:szCs w:val="22"/>
          <w:u w:val="single"/>
          <w:lang w:eastAsia="ko-KR"/>
        </w:rPr>
        <w:t xml:space="preserve">dB, </w:t>
      </w:r>
      <w:r>
        <w:rPr>
          <w:rFonts w:hint="eastAsia"/>
          <w:b/>
          <w:bCs/>
          <w:sz w:val="22"/>
          <w:szCs w:val="22"/>
          <w:u w:val="single"/>
          <w:lang w:eastAsia="ko-KR"/>
        </w:rPr>
        <w:t>TDLC 300ns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93E7C" w14:paraId="4D078101" w14:textId="77777777" w:rsidTr="004D1BE8">
        <w:tc>
          <w:tcPr>
            <w:tcW w:w="1407" w:type="dxa"/>
            <w:vMerge w:val="restart"/>
            <w:shd w:val="clear" w:color="auto" w:fill="D9D9D9" w:themeFill="background1" w:themeFillShade="D9"/>
            <w:vAlign w:val="center"/>
          </w:tcPr>
          <w:p w14:paraId="626F0A0A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{M, L}</w:t>
            </w:r>
          </w:p>
        </w:tc>
        <w:tc>
          <w:tcPr>
            <w:tcW w:w="8448" w:type="dxa"/>
            <w:gridSpan w:val="6"/>
            <w:shd w:val="clear" w:color="auto" w:fill="D9D9D9" w:themeFill="background1" w:themeFillShade="D9"/>
            <w:vAlign w:val="center"/>
          </w:tcPr>
          <w:p w14:paraId="58E10EF4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RSRP measurement accuracy [dB]</w:t>
            </w:r>
          </w:p>
        </w:tc>
      </w:tr>
      <w:tr w:rsidR="00B93E7C" w14:paraId="390E0F5F" w14:textId="77777777" w:rsidTr="004D1BE8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33ECDF74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214521AF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2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742A076B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4</w:t>
            </w:r>
          </w:p>
        </w:tc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0B6B93B4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</w:t>
            </w:r>
            <w:proofErr w:type="gramStart"/>
            <w:r>
              <w:rPr>
                <w:rFonts w:hint="eastAsia"/>
                <w:lang w:val="en-US" w:eastAsia="ko-KR"/>
              </w:rPr>
              <w:t>sample :</w:t>
            </w:r>
            <w:proofErr w:type="gramEnd"/>
            <w:r>
              <w:rPr>
                <w:rFonts w:hint="eastAsia"/>
                <w:lang w:val="en-US" w:eastAsia="ko-KR"/>
              </w:rPr>
              <w:t xml:space="preserve"> 8</w:t>
            </w:r>
          </w:p>
        </w:tc>
      </w:tr>
      <w:tr w:rsidR="00B93E7C" w14:paraId="0D76FA15" w14:textId="77777777" w:rsidTr="00982AAA">
        <w:tc>
          <w:tcPr>
            <w:tcW w:w="1407" w:type="dxa"/>
            <w:vMerge/>
            <w:shd w:val="clear" w:color="auto" w:fill="D9D9D9" w:themeFill="background1" w:themeFillShade="D9"/>
            <w:vAlign w:val="center"/>
          </w:tcPr>
          <w:p w14:paraId="6B708514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E3ABD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042D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13EAD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E1D08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C9FDD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mean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DA099" w14:textId="77777777" w:rsidR="00B93E7C" w:rsidRDefault="00B93E7C" w:rsidP="004D1BE8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delta</w:t>
            </w:r>
          </w:p>
        </w:tc>
      </w:tr>
      <w:tr w:rsidR="00982AAA" w14:paraId="1334014A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864ABB5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4}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FB72" w14:textId="1850C6C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2334" w14:textId="6DE6F0E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2CC0" w14:textId="5B8FA8F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97B2" w14:textId="3151991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53C2" w14:textId="58B8442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EB3B" w14:textId="301AE86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1.95</w:t>
            </w:r>
          </w:p>
        </w:tc>
      </w:tr>
      <w:tr w:rsidR="00982AAA" w14:paraId="715BD23A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D2238F7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7B4" w14:textId="0627DDB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946B" w14:textId="4270B5C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800C" w14:textId="5F80D5A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2886" w14:textId="6C919BB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6BA7" w14:textId="5E65FA7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D0BE" w14:textId="09460704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1.94</w:t>
            </w:r>
          </w:p>
        </w:tc>
      </w:tr>
      <w:tr w:rsidR="00982AAA" w14:paraId="4184A24B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9CE6AA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{1,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01AB" w14:textId="1BD85E1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C4E7" w14:textId="569F76A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AC34" w14:textId="53EEEC13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425F" w14:textId="0FE3876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1D8A" w14:textId="4668DC15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079B" w14:textId="3FCFE80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1.88</w:t>
            </w:r>
          </w:p>
        </w:tc>
      </w:tr>
      <w:tr w:rsidR="00982AAA" w14:paraId="762E9EFA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1853010C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8}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EF1E" w14:textId="26CCFF2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2FDC" w14:textId="21642B9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DC39" w14:textId="22F50D67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-0.58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D42" w14:textId="2E0FFFD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F971" w14:textId="0281D03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544C" w14:textId="491CD067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2.01</w:t>
            </w:r>
          </w:p>
        </w:tc>
      </w:tr>
      <w:tr w:rsidR="00982AAA" w14:paraId="5A494DF6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595E5F0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119D" w14:textId="01EA3E1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7D65" w14:textId="125D542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3880" w14:textId="0623D58C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1CE" w14:textId="27C41E7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145E" w14:textId="70D0A34F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2D65" w14:textId="0F16013E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</w:t>
            </w:r>
          </w:p>
        </w:tc>
      </w:tr>
      <w:tr w:rsidR="00982AAA" w14:paraId="22D4AFAC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940C124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{2,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55B2" w14:textId="0C4BDA7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82C6" w14:textId="5508DAA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3.72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E275" w14:textId="62BDFB68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E82" w14:textId="2D62BF84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D2BE" w14:textId="55BF10B7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A3FB" w14:textId="1DF115B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</w:t>
            </w:r>
          </w:p>
        </w:tc>
      </w:tr>
      <w:tr w:rsidR="00982AAA" w14:paraId="1AB305C1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4642B01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{4, 16}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B72E" w14:textId="24944E2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-0.99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362E" w14:textId="68863994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4DB8" w14:textId="5C7BBFA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3880" w14:textId="1274D50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6A3B" w14:textId="1D41B6C9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2A35" w14:textId="7D0DF1EA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1.92</w:t>
            </w:r>
          </w:p>
        </w:tc>
      </w:tr>
      <w:tr w:rsidR="00982AAA" w14:paraId="61FE7694" w14:textId="77777777" w:rsidTr="00982AAA"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0F07010" w14:textId="77777777" w:rsid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{4, 32}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0370" w14:textId="694EFF96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-1.02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8932" w14:textId="16AFF9CF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3.87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3522" w14:textId="7816260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E65" w14:textId="04BCCF1B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2.72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B8C1" w14:textId="7A6AAE42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-0.63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7258" w14:textId="69AC0EF0" w:rsidR="00982AAA" w:rsidRPr="00982AAA" w:rsidRDefault="00982AAA" w:rsidP="00982AAA">
            <w:pPr>
              <w:pStyle w:val="a1"/>
              <w:jc w:val="center"/>
              <w:rPr>
                <w:lang w:val="en-US" w:eastAsia="ko-KR"/>
              </w:rPr>
            </w:pPr>
            <w:r w:rsidRPr="00982AAA">
              <w:rPr>
                <w:color w:val="000000"/>
              </w:rPr>
              <w:t>1.94</w:t>
            </w:r>
          </w:p>
        </w:tc>
      </w:tr>
    </w:tbl>
    <w:p w14:paraId="35472425" w14:textId="77777777" w:rsidR="00E15DC5" w:rsidRDefault="00E15DC5" w:rsidP="003F345F">
      <w:pPr>
        <w:pStyle w:val="a1"/>
        <w:jc w:val="both"/>
        <w:rPr>
          <w:lang w:eastAsia="ko-KR"/>
        </w:rPr>
      </w:pPr>
    </w:p>
    <w:p w14:paraId="1C6FDFC5" w14:textId="246DD075" w:rsidR="000328B7" w:rsidRDefault="000328B7" w:rsidP="000328B7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AWGN channel propagation, </w:t>
      </w:r>
      <w:r w:rsidR="002131E8">
        <w:rPr>
          <w:rFonts w:hint="eastAsia"/>
          <w:lang w:eastAsia="ko-KR"/>
        </w:rPr>
        <w:t>one</w:t>
      </w:r>
      <w:r>
        <w:rPr>
          <w:rFonts w:hint="eastAsia"/>
          <w:lang w:eastAsia="ko-KR"/>
        </w:rPr>
        <w:t xml:space="preserve"> sample </w:t>
      </w:r>
      <w:r w:rsidR="002131E8">
        <w:rPr>
          <w:rFonts w:hint="eastAsia"/>
          <w:lang w:eastAsia="ko-KR"/>
        </w:rPr>
        <w:t xml:space="preserve">is enough to </w:t>
      </w:r>
      <w:r>
        <w:rPr>
          <w:rFonts w:hint="eastAsia"/>
          <w:lang w:eastAsia="ko-KR"/>
        </w:rPr>
        <w:t>meet the accuracy requirements at every scenario.</w:t>
      </w:r>
    </w:p>
    <w:p w14:paraId="635A34F8" w14:textId="1D61DF9B" w:rsidR="000328B7" w:rsidRDefault="000328B7" w:rsidP="000328B7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5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 3 samples are necessary to meet the 3.5dB accuracy requirements.</w:t>
      </w:r>
    </w:p>
    <w:p w14:paraId="770A5D3E" w14:textId="77777777" w:rsidR="000328B7" w:rsidRDefault="000328B7" w:rsidP="003F345F">
      <w:pPr>
        <w:pStyle w:val="a1"/>
        <w:jc w:val="both"/>
        <w:rPr>
          <w:lang w:eastAsia="ko-KR"/>
        </w:rPr>
      </w:pPr>
    </w:p>
    <w:p w14:paraId="47D4B8E3" w14:textId="77777777" w:rsidR="000328B7" w:rsidRPr="000328B7" w:rsidRDefault="000328B7" w:rsidP="000328B7">
      <w:pPr>
        <w:pStyle w:val="1"/>
        <w:rPr>
          <w:lang w:val="en-US" w:eastAsia="ko-KR"/>
        </w:rPr>
      </w:pPr>
      <w:r w:rsidRPr="000328B7">
        <w:rPr>
          <w:lang w:val="en-US" w:eastAsia="ko-KR"/>
        </w:rPr>
        <w:t>C</w:t>
      </w:r>
      <w:r w:rsidRPr="000328B7">
        <w:rPr>
          <w:rFonts w:hint="eastAsia"/>
          <w:lang w:val="en-US" w:eastAsia="ko-KR"/>
        </w:rPr>
        <w:t xml:space="preserve">onclusion </w:t>
      </w:r>
    </w:p>
    <w:p w14:paraId="46C5AD2A" w14:textId="77777777" w:rsidR="000328B7" w:rsidRDefault="000328B7" w:rsidP="000328B7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>we provide views on issues listed in WF [1], and we propose</w:t>
      </w:r>
    </w:p>
    <w:p w14:paraId="691A6260" w14:textId="228DEC4B" w:rsidR="000328B7" w:rsidRDefault="000328B7" w:rsidP="000328B7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AWGN channel propagation, </w:t>
      </w:r>
      <w:r w:rsidR="002131E8">
        <w:rPr>
          <w:rFonts w:hint="eastAsia"/>
          <w:lang w:eastAsia="ko-KR"/>
        </w:rPr>
        <w:t>one</w:t>
      </w:r>
      <w:r>
        <w:rPr>
          <w:rFonts w:hint="eastAsia"/>
          <w:lang w:eastAsia="ko-KR"/>
        </w:rPr>
        <w:t xml:space="preserve"> sample </w:t>
      </w:r>
      <w:r w:rsidR="002131E8">
        <w:rPr>
          <w:rFonts w:hint="eastAsia"/>
          <w:lang w:eastAsia="ko-KR"/>
        </w:rPr>
        <w:t xml:space="preserve">is enough to </w:t>
      </w:r>
      <w:r>
        <w:rPr>
          <w:rFonts w:hint="eastAsia"/>
          <w:lang w:eastAsia="ko-KR"/>
        </w:rPr>
        <w:t>meet the accuracy requirements at every scenario.</w:t>
      </w:r>
    </w:p>
    <w:p w14:paraId="343CD96A" w14:textId="77777777" w:rsidR="000328B7" w:rsidRDefault="000328B7" w:rsidP="000328B7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5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 3 samples are necessary to meet the 3.5dB accuracy requirements.</w:t>
      </w:r>
    </w:p>
    <w:p w14:paraId="0B40965A" w14:textId="77777777" w:rsidR="000328B7" w:rsidRPr="000328B7" w:rsidRDefault="000328B7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EE286B5" w14:textId="77777777" w:rsidR="005104A9" w:rsidRDefault="005104A9" w:rsidP="005104A9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560703">
        <w:rPr>
          <w:lang w:val="en-US" w:eastAsia="ko-KR"/>
        </w:rPr>
        <w:t>R4-2</w:t>
      </w:r>
      <w:r>
        <w:rPr>
          <w:rFonts w:hint="eastAsia"/>
          <w:lang w:val="en-US" w:eastAsia="ko-KR"/>
        </w:rPr>
        <w:t>502600</w:t>
      </w:r>
      <w:r>
        <w:rPr>
          <w:lang w:val="en-US" w:eastAsia="ko-KR"/>
        </w:rPr>
        <w:t>, “</w:t>
      </w:r>
      <w:r w:rsidRPr="000D40C7">
        <w:rPr>
          <w:lang w:val="en-US" w:eastAsia="ko-KR"/>
        </w:rPr>
        <w:t xml:space="preserve">WF </w:t>
      </w:r>
      <w:r>
        <w:rPr>
          <w:rFonts w:hint="eastAsia"/>
          <w:lang w:val="en-US" w:eastAsia="ko-KR"/>
        </w:rPr>
        <w:t>on</w:t>
      </w:r>
      <w:r w:rsidRPr="000D40C7">
        <w:rPr>
          <w:lang w:val="en-US" w:eastAsia="ko-KR"/>
        </w:rPr>
        <w:t xml:space="preserve"> RRM requirements for </w:t>
      </w:r>
      <w:r>
        <w:rPr>
          <w:rFonts w:hint="eastAsia"/>
          <w:lang w:val="en-US" w:eastAsia="ko-KR"/>
        </w:rPr>
        <w:t>NR_LPWUS</w:t>
      </w:r>
      <w:r>
        <w:rPr>
          <w:lang w:val="en-US" w:eastAsia="ko-KR"/>
        </w:rPr>
        <w:t xml:space="preserve">,” </w:t>
      </w:r>
      <w:r>
        <w:rPr>
          <w:rFonts w:hint="eastAsia"/>
          <w:lang w:val="en-US" w:eastAsia="ko-KR"/>
        </w:rPr>
        <w:t>Moderator (</w:t>
      </w:r>
      <w:r w:rsidRPr="000D40C7">
        <w:rPr>
          <w:lang w:val="en-US" w:eastAsia="ko-KR"/>
        </w:rPr>
        <w:t>vivo</w:t>
      </w:r>
      <w:r>
        <w:rPr>
          <w:rFonts w:hint="eastAsia"/>
          <w:lang w:val="en-US" w:eastAsia="ko-KR"/>
        </w:rPr>
        <w:t>)</w:t>
      </w:r>
    </w:p>
    <w:p w14:paraId="5356D7C5" w14:textId="77777777" w:rsidR="005104A9" w:rsidRDefault="005104A9" w:rsidP="005104A9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R4-2500539,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Topic summary for [114][225] NR_LPWUS,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Moderator (vivo)</w:t>
      </w:r>
    </w:p>
    <w:p w14:paraId="5BDE655B" w14:textId="360BD476" w:rsidR="00E15DC5" w:rsidRPr="005104A9" w:rsidRDefault="00E15DC5" w:rsidP="005104A9">
      <w:pPr>
        <w:pStyle w:val="a1"/>
        <w:rPr>
          <w:lang w:val="en-US" w:eastAsia="ko-KR"/>
        </w:rPr>
      </w:pPr>
    </w:p>
    <w:sectPr w:rsidR="00E15DC5" w:rsidRPr="005104A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5128" w14:textId="77777777" w:rsidR="00402874" w:rsidRDefault="00402874" w:rsidP="00D306DF">
      <w:r>
        <w:separator/>
      </w:r>
    </w:p>
  </w:endnote>
  <w:endnote w:type="continuationSeparator" w:id="0">
    <w:p w14:paraId="126736DF" w14:textId="77777777" w:rsidR="00402874" w:rsidRDefault="0040287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CCBB7" w14:textId="77777777" w:rsidR="00402874" w:rsidRDefault="00402874" w:rsidP="00D306DF">
      <w:r>
        <w:separator/>
      </w:r>
    </w:p>
  </w:footnote>
  <w:footnote w:type="continuationSeparator" w:id="0">
    <w:p w14:paraId="1F44257B" w14:textId="77777777" w:rsidR="00402874" w:rsidRDefault="0040287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833A3B"/>
    <w:multiLevelType w:val="hybridMultilevel"/>
    <w:tmpl w:val="4790C258"/>
    <w:lvl w:ilvl="0" w:tplc="6FF0E6A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5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7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6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1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2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4"/>
  </w:num>
  <w:num w:numId="35" w16cid:durableId="1199196025">
    <w:abstractNumId w:val="23"/>
  </w:num>
  <w:num w:numId="36" w16cid:durableId="2080668789">
    <w:abstractNumId w:val="20"/>
  </w:num>
  <w:num w:numId="37" w16cid:durableId="947202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8B7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072B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707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36A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52B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6F5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77E90"/>
    <w:rsid w:val="00180586"/>
    <w:rsid w:val="00181366"/>
    <w:rsid w:val="00181F52"/>
    <w:rsid w:val="00182565"/>
    <w:rsid w:val="001829BB"/>
    <w:rsid w:val="00182C2C"/>
    <w:rsid w:val="00183372"/>
    <w:rsid w:val="001839C8"/>
    <w:rsid w:val="00183F83"/>
    <w:rsid w:val="00186585"/>
    <w:rsid w:val="00187056"/>
    <w:rsid w:val="00187F21"/>
    <w:rsid w:val="00187F2E"/>
    <w:rsid w:val="0019037B"/>
    <w:rsid w:val="00190F35"/>
    <w:rsid w:val="0019112E"/>
    <w:rsid w:val="001916DB"/>
    <w:rsid w:val="00191CCE"/>
    <w:rsid w:val="00192BC9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1E8"/>
    <w:rsid w:val="0021385D"/>
    <w:rsid w:val="00213F9A"/>
    <w:rsid w:val="00214189"/>
    <w:rsid w:val="0021482E"/>
    <w:rsid w:val="002152F9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76E20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6EF1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455E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97586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5D0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874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F7A"/>
    <w:rsid w:val="004355FE"/>
    <w:rsid w:val="00435C7E"/>
    <w:rsid w:val="00436F97"/>
    <w:rsid w:val="00440855"/>
    <w:rsid w:val="00440ABC"/>
    <w:rsid w:val="00441BB7"/>
    <w:rsid w:val="00442151"/>
    <w:rsid w:val="0044291D"/>
    <w:rsid w:val="004434B3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C19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1BB5"/>
    <w:rsid w:val="005025F0"/>
    <w:rsid w:val="0050315E"/>
    <w:rsid w:val="005066DA"/>
    <w:rsid w:val="00507B49"/>
    <w:rsid w:val="0051003B"/>
    <w:rsid w:val="005104A9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5F6C"/>
    <w:rsid w:val="005C7BA5"/>
    <w:rsid w:val="005C7C13"/>
    <w:rsid w:val="005C7FF4"/>
    <w:rsid w:val="005D066F"/>
    <w:rsid w:val="005D06EA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2E48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404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97D47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2E75"/>
    <w:rsid w:val="00753FE6"/>
    <w:rsid w:val="007544D1"/>
    <w:rsid w:val="007560F4"/>
    <w:rsid w:val="007566AB"/>
    <w:rsid w:val="00756902"/>
    <w:rsid w:val="00757553"/>
    <w:rsid w:val="00757F72"/>
    <w:rsid w:val="00761808"/>
    <w:rsid w:val="0076285B"/>
    <w:rsid w:val="00762FCA"/>
    <w:rsid w:val="00763E88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7C9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CDE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6E8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0E4A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1A8E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2AAA"/>
    <w:rsid w:val="00983429"/>
    <w:rsid w:val="009834C0"/>
    <w:rsid w:val="00983670"/>
    <w:rsid w:val="00984FF6"/>
    <w:rsid w:val="00985088"/>
    <w:rsid w:val="009851D3"/>
    <w:rsid w:val="0098538E"/>
    <w:rsid w:val="0098584E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FC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529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C80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6BA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413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1DC5"/>
    <w:rsid w:val="00A92921"/>
    <w:rsid w:val="00A930F9"/>
    <w:rsid w:val="00A94CDC"/>
    <w:rsid w:val="00A97220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069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5F21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4BA2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1BE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42A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3E7C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03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53B1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CAC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6AC"/>
    <w:rsid w:val="00C81B11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05FE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FA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1E4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4720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3F92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2EBD"/>
    <w:rsid w:val="00E033EF"/>
    <w:rsid w:val="00E03638"/>
    <w:rsid w:val="00E03B0B"/>
    <w:rsid w:val="00E03B33"/>
    <w:rsid w:val="00E03FE1"/>
    <w:rsid w:val="00E04E2B"/>
    <w:rsid w:val="00E05553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EF4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44CA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BF6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3AD5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860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97D3B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4ED5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6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HJK</cp:lastModifiedBy>
  <cp:revision>28</cp:revision>
  <dcterms:created xsi:type="dcterms:W3CDTF">2024-10-01T04:09:00Z</dcterms:created>
  <dcterms:modified xsi:type="dcterms:W3CDTF">2025-03-28T01:09:00Z</dcterms:modified>
</cp:coreProperties>
</file>